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86039" w14:textId="63B5034E" w:rsidR="00080B5B" w:rsidRPr="00080B5B" w:rsidRDefault="00080B5B" w:rsidP="00080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АҚПАРАТ</w:t>
      </w:r>
    </w:p>
    <w:p w14:paraId="39F129E2" w14:textId="6C50680F" w:rsidR="001326F4" w:rsidRPr="00F60CD2" w:rsidRDefault="00080B5B" w:rsidP="00080B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қаржылық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қызметтерді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тұтынушының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микроқаржылық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қызмет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мәселелері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тегін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жүгіну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мүмкіндігі</w:t>
      </w:r>
      <w:proofErr w:type="spellEnd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</w:p>
    <w:p w14:paraId="73E0A5A1" w14:textId="77777777" w:rsidR="006B5971" w:rsidRPr="00F60CD2" w:rsidRDefault="006B5971" w:rsidP="009265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F0C39" w14:textId="726D0A2F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Жалпы</w:t>
      </w:r>
      <w:proofErr w:type="spellEnd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ережелер</w:t>
      </w:r>
      <w:proofErr w:type="spellEnd"/>
    </w:p>
    <w:p w14:paraId="0783EE05" w14:textId="77777777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0B5B">
        <w:rPr>
          <w:rFonts w:ascii="Times New Roman" w:hAnsi="Times New Roman" w:cs="Times New Roman"/>
          <w:sz w:val="24"/>
          <w:szCs w:val="24"/>
        </w:rPr>
        <w:t>«Сейф-Ломбард» ЖШС (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– Ломбард)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тұтынушыларға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микроқаржылық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қызметтің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тегін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жүгіну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мүмкіндігін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.</w:t>
      </w:r>
    </w:p>
    <w:p w14:paraId="6B4EED09" w14:textId="77777777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Жүгінуді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беру оны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тәсіліне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тегін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асырылады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.</w:t>
      </w:r>
    </w:p>
    <w:p w14:paraId="25E7D10A" w14:textId="06B30C35" w:rsidR="001326F4" w:rsidRPr="00F60CD2" w:rsidRDefault="00080B5B" w:rsidP="00080B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тұтынушы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Ломбардқа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микрокредит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жасасуға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тоқтатуға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микроқаржылық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туындайтын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мә</w:t>
      </w:r>
      <w:r>
        <w:rPr>
          <w:rFonts w:ascii="Times New Roman" w:hAnsi="Times New Roman" w:cs="Times New Roman"/>
          <w:sz w:val="24"/>
          <w:szCs w:val="24"/>
        </w:rPr>
        <w:t>селелер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жүгінуге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4B2DAC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23EC6F" w14:textId="53EEBEAC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Қандай</w:t>
      </w:r>
      <w:proofErr w:type="spellEnd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мәселелер</w:t>
      </w:r>
      <w:proofErr w:type="spellEnd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бойынша</w:t>
      </w:r>
      <w:proofErr w:type="spellEnd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жүгінуге</w:t>
      </w:r>
      <w:proofErr w:type="spellEnd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болады</w:t>
      </w:r>
      <w:proofErr w:type="spellEnd"/>
    </w:p>
    <w:p w14:paraId="1F31FC06" w14:textId="28BED11B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Қаржылық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тұтынушы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микроқаржылық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қызметке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мыналар</w:t>
      </w:r>
      <w:r>
        <w:rPr>
          <w:rFonts w:ascii="Times New Roman" w:hAnsi="Times New Roman" w:cs="Times New Roman"/>
          <w:sz w:val="24"/>
          <w:szCs w:val="24"/>
        </w:rPr>
        <w:t>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шектелмей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жүгінуге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B9E3E15" w14:textId="788EBA81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микрокредит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беру;</w:t>
      </w:r>
    </w:p>
    <w:p w14:paraId="60C0858B" w14:textId="1695CDD1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54CFFE23" w14:textId="0C059495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шарт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өзгерту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4A5559FC" w14:textId="12EBB325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ерешекті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реттеу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4769E726" w14:textId="77444218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сыйақыны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тұрақсыздық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айыбын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төлемдерді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44D56509" w14:textId="30F9977A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кепіл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4991E801" w14:textId="7234E182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ақпарат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пен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консультациялар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беру;</w:t>
      </w:r>
    </w:p>
    <w:p w14:paraId="7D7E511E" w14:textId="71BC2F49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сапасы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71FAD52C" w14:textId="5B6EF57C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80B5B">
        <w:rPr>
          <w:rFonts w:ascii="Times New Roman" w:hAnsi="Times New Roman" w:cs="Times New Roman"/>
          <w:sz w:val="24"/>
          <w:szCs w:val="24"/>
        </w:rPr>
        <w:t xml:space="preserve">Ломбард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қызметкерлерінің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әрекетсіздігі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);</w:t>
      </w:r>
    </w:p>
    <w:p w14:paraId="3ED0DAC4" w14:textId="4ACC7A86" w:rsidR="00080B5B" w:rsidRPr="00080B5B" w:rsidRDefault="00080B5B" w:rsidP="00080B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жіберілген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өтінішті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23B50B38" w14:textId="34023FD4" w:rsidR="001326F4" w:rsidRPr="00F60CD2" w:rsidRDefault="00080B5B" w:rsidP="00080B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микроқаржылық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қызметке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мәселелер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.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7C23DB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787174" w14:textId="7C6315AD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Өтінішті</w:t>
      </w:r>
      <w:proofErr w:type="spellEnd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беру </w:t>
      </w:r>
      <w:proofErr w:type="spellStart"/>
      <w:r w:rsidR="00080B5B" w:rsidRPr="00080B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тәсілдері</w:t>
      </w:r>
      <w:proofErr w:type="spellEnd"/>
    </w:p>
    <w:p w14:paraId="35066616" w14:textId="09D149F4" w:rsidR="00080B5B" w:rsidRPr="00080B5B" w:rsidRDefault="00080B5B" w:rsidP="00080B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80B5B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тәсі</w:t>
      </w:r>
      <w:r>
        <w:rPr>
          <w:rFonts w:ascii="Times New Roman" w:hAnsi="Times New Roman" w:cs="Times New Roman"/>
          <w:sz w:val="24"/>
          <w:szCs w:val="24"/>
        </w:rPr>
        <w:t>лдердің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бірімен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берілуі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мүмкін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1872884" w14:textId="3D0EC632" w:rsidR="00080B5B" w:rsidRPr="00080B5B" w:rsidRDefault="00080B5B" w:rsidP="00080B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492A3794" w14:textId="7AD63A9C" w:rsidR="00080B5B" w:rsidRPr="00080B5B" w:rsidRDefault="00080B5B" w:rsidP="00080B5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80B5B">
        <w:rPr>
          <w:rFonts w:ascii="Times New Roman" w:hAnsi="Times New Roman" w:cs="Times New Roman"/>
          <w:sz w:val="24"/>
          <w:szCs w:val="24"/>
        </w:rPr>
        <w:t xml:space="preserve">Ломбард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бөлімшесіне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жүгіну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;</w:t>
      </w:r>
    </w:p>
    <w:p w14:paraId="6083312E" w14:textId="6C96828A" w:rsidR="001326F4" w:rsidRPr="00F60CD2" w:rsidRDefault="00080B5B" w:rsidP="00080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байланысы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80B5B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080B5B">
        <w:rPr>
          <w:rFonts w:ascii="Times New Roman" w:hAnsi="Times New Roman" w:cs="Times New Roman"/>
          <w:sz w:val="24"/>
          <w:szCs w:val="24"/>
        </w:rPr>
        <w:t>.</w:t>
      </w:r>
    </w:p>
    <w:p w14:paraId="24028D93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FE0E68" w14:textId="7635C742" w:rsidR="001326F4" w:rsidRPr="00F60CD2" w:rsidRDefault="001326F4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proofErr w:type="spellStart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Өтініште</w:t>
      </w:r>
      <w:proofErr w:type="spellEnd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нені</w:t>
      </w:r>
      <w:proofErr w:type="spellEnd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көрсету</w:t>
      </w:r>
      <w:proofErr w:type="spellEnd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ұсынылады</w:t>
      </w:r>
      <w:proofErr w:type="spellEnd"/>
    </w:p>
    <w:p w14:paraId="2F4B2C3E" w14:textId="573AE6B6" w:rsidR="00172462" w:rsidRPr="00172462" w:rsidRDefault="00172462" w:rsidP="001724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Өтініштің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қаралуын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үш</w:t>
      </w:r>
      <w:r>
        <w:rPr>
          <w:rFonts w:ascii="Times New Roman" w:hAnsi="Times New Roman" w:cs="Times New Roman"/>
          <w:sz w:val="24"/>
          <w:szCs w:val="24"/>
        </w:rPr>
        <w:t>ін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мыналарды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ұсынылады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1ED1485" w14:textId="77777777" w:rsidR="00172462" w:rsidRPr="0017246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тегі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аты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әкесінің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аты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(бар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>);</w:t>
      </w:r>
    </w:p>
    <w:p w14:paraId="2F3935E4" w14:textId="77777777" w:rsidR="00172462" w:rsidRPr="0017246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2462">
        <w:rPr>
          <w:rFonts w:ascii="Times New Roman" w:hAnsi="Times New Roman" w:cs="Times New Roman"/>
          <w:sz w:val="24"/>
          <w:szCs w:val="24"/>
        </w:rPr>
        <w:t>ЖСН;</w:t>
      </w:r>
    </w:p>
    <w:p w14:paraId="40D5442B" w14:textId="77777777" w:rsidR="00172462" w:rsidRPr="0017246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телефоны;</w:t>
      </w:r>
    </w:p>
    <w:p w14:paraId="50A50561" w14:textId="77777777" w:rsidR="00172462" w:rsidRPr="0017246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электрондық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>;</w:t>
      </w:r>
    </w:p>
    <w:p w14:paraId="65CC3952" w14:textId="77777777" w:rsidR="00172462" w:rsidRPr="0017246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микрокредит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шарттың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(бар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>);</w:t>
      </w:r>
    </w:p>
    <w:p w14:paraId="66BFEBE2" w14:textId="77777777" w:rsidR="00172462" w:rsidRPr="0017246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өтініштің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мән-жайларын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баяндау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>;</w:t>
      </w:r>
    </w:p>
    <w:p w14:paraId="6BC928EC" w14:textId="77777777" w:rsidR="00172462" w:rsidRPr="0017246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ұсыныстары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>);</w:t>
      </w:r>
    </w:p>
    <w:p w14:paraId="0B73CD3C" w14:textId="02A48813" w:rsidR="001326F4" w:rsidRPr="00F60CD2" w:rsidRDefault="00172462" w:rsidP="0017246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72462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берілетін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462">
        <w:rPr>
          <w:rFonts w:ascii="Times New Roman" w:hAnsi="Times New Roman" w:cs="Times New Roman"/>
          <w:sz w:val="24"/>
          <w:szCs w:val="24"/>
        </w:rPr>
        <w:t>тізбесі</w:t>
      </w:r>
      <w:proofErr w:type="spellEnd"/>
      <w:r w:rsidRPr="00172462">
        <w:rPr>
          <w:rFonts w:ascii="Times New Roman" w:hAnsi="Times New Roman" w:cs="Times New Roman"/>
          <w:sz w:val="24"/>
          <w:szCs w:val="24"/>
        </w:rPr>
        <w:t>.</w:t>
      </w:r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95300A" w14:textId="77777777" w:rsidR="00F92A2E" w:rsidRPr="00F60CD2" w:rsidRDefault="00F92A2E" w:rsidP="0092651D">
      <w:pPr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60E725" w14:textId="185FB136" w:rsidR="001C436A" w:rsidRPr="00F60CD2" w:rsidRDefault="00F92A2E" w:rsidP="0092651D">
      <w:pPr>
        <w:pStyle w:val="3"/>
        <w:spacing w:before="0" w:line="240" w:lineRule="auto"/>
        <w:rPr>
          <w:rFonts w:ascii="Times New Roman" w:hAnsi="Times New Roman" w:cs="Times New Roman"/>
          <w:b/>
        </w:rPr>
      </w:pPr>
      <w:r w:rsidRPr="00F60CD2">
        <w:rPr>
          <w:rFonts w:ascii="Times New Roman" w:hAnsi="Times New Roman" w:cs="Times New Roman"/>
          <w:b/>
          <w:color w:val="auto"/>
        </w:rPr>
        <w:t>5</w:t>
      </w:r>
      <w:r w:rsidR="001C436A" w:rsidRPr="00F60CD2">
        <w:rPr>
          <w:rFonts w:ascii="Times New Roman" w:hAnsi="Times New Roman" w:cs="Times New Roman"/>
          <w:b/>
          <w:color w:val="auto"/>
        </w:rPr>
        <w:t xml:space="preserve">. </w:t>
      </w:r>
      <w:r w:rsidR="00172462" w:rsidRPr="00172462">
        <w:rPr>
          <w:rFonts w:ascii="Times New Roman" w:hAnsi="Times New Roman" w:cs="Times New Roman"/>
          <w:b/>
          <w:color w:val="auto"/>
        </w:rPr>
        <w:t xml:space="preserve">Консультация </w:t>
      </w:r>
      <w:proofErr w:type="spellStart"/>
      <w:r w:rsidR="00172462" w:rsidRPr="00172462">
        <w:rPr>
          <w:rFonts w:ascii="Times New Roman" w:hAnsi="Times New Roman" w:cs="Times New Roman"/>
          <w:b/>
          <w:color w:val="auto"/>
        </w:rPr>
        <w:t>алу</w:t>
      </w:r>
      <w:proofErr w:type="spellEnd"/>
    </w:p>
    <w:p w14:paraId="1290457E" w14:textId="1942F742" w:rsidR="001C436A" w:rsidRPr="00F60CD2" w:rsidRDefault="00172462" w:rsidP="0092651D">
      <w:pPr>
        <w:pStyle w:val="a4"/>
        <w:spacing w:before="0" w:beforeAutospacing="0" w:after="0" w:afterAutospacing="0"/>
        <w:jc w:val="both"/>
      </w:pPr>
      <w:proofErr w:type="spellStart"/>
      <w:r w:rsidRPr="00172462">
        <w:t>Қаржылық</w:t>
      </w:r>
      <w:proofErr w:type="spellEnd"/>
      <w:r w:rsidRPr="00172462">
        <w:t xml:space="preserve"> </w:t>
      </w:r>
      <w:proofErr w:type="spellStart"/>
      <w:r w:rsidRPr="00172462">
        <w:t>қызметтерді</w:t>
      </w:r>
      <w:proofErr w:type="spellEnd"/>
      <w:r w:rsidRPr="00172462">
        <w:t xml:space="preserve"> </w:t>
      </w:r>
      <w:proofErr w:type="spellStart"/>
      <w:r w:rsidRPr="00172462">
        <w:t>тұтынушы</w:t>
      </w:r>
      <w:proofErr w:type="spellEnd"/>
      <w:r w:rsidRPr="00172462">
        <w:t xml:space="preserve"> </w:t>
      </w:r>
      <w:proofErr w:type="spellStart"/>
      <w:r w:rsidRPr="00172462">
        <w:t>Ломбардтың</w:t>
      </w:r>
      <w:proofErr w:type="spellEnd"/>
      <w:r w:rsidRPr="00172462">
        <w:t xml:space="preserve"> </w:t>
      </w:r>
      <w:proofErr w:type="spellStart"/>
      <w:r w:rsidRPr="00172462">
        <w:t>байланыс</w:t>
      </w:r>
      <w:proofErr w:type="spellEnd"/>
      <w:r w:rsidRPr="00172462">
        <w:t xml:space="preserve"> </w:t>
      </w:r>
      <w:proofErr w:type="spellStart"/>
      <w:r w:rsidRPr="00172462">
        <w:t>орталығының</w:t>
      </w:r>
      <w:proofErr w:type="spellEnd"/>
      <w:r w:rsidRPr="00172462">
        <w:t xml:space="preserve"> телефоны </w:t>
      </w:r>
      <w:proofErr w:type="spellStart"/>
      <w:r w:rsidRPr="00172462">
        <w:t>арқылы</w:t>
      </w:r>
      <w:proofErr w:type="spellEnd"/>
      <w:r w:rsidRPr="00172462">
        <w:t xml:space="preserve">, </w:t>
      </w:r>
      <w:proofErr w:type="spellStart"/>
      <w:r w:rsidRPr="00172462">
        <w:t>сондай-ақ</w:t>
      </w:r>
      <w:proofErr w:type="spellEnd"/>
      <w:r w:rsidRPr="00172462">
        <w:t xml:space="preserve"> </w:t>
      </w:r>
      <w:proofErr w:type="spellStart"/>
      <w:r w:rsidRPr="00172462">
        <w:t>Ломбардтың</w:t>
      </w:r>
      <w:proofErr w:type="spellEnd"/>
      <w:r w:rsidRPr="00172462">
        <w:t xml:space="preserve"> </w:t>
      </w:r>
      <w:proofErr w:type="spellStart"/>
      <w:r w:rsidRPr="00172462">
        <w:t>кез</w:t>
      </w:r>
      <w:proofErr w:type="spellEnd"/>
      <w:r w:rsidRPr="00172462">
        <w:t xml:space="preserve"> </w:t>
      </w:r>
      <w:proofErr w:type="spellStart"/>
      <w:r w:rsidRPr="00172462">
        <w:t>келген</w:t>
      </w:r>
      <w:proofErr w:type="spellEnd"/>
      <w:r w:rsidRPr="00172462">
        <w:t xml:space="preserve"> </w:t>
      </w:r>
      <w:proofErr w:type="spellStart"/>
      <w:r w:rsidRPr="00172462">
        <w:t>бөлімшесіне</w:t>
      </w:r>
      <w:proofErr w:type="spellEnd"/>
      <w:r w:rsidRPr="00172462">
        <w:t xml:space="preserve"> </w:t>
      </w:r>
      <w:proofErr w:type="spellStart"/>
      <w:r w:rsidRPr="00172462">
        <w:t>жеке</w:t>
      </w:r>
      <w:proofErr w:type="spellEnd"/>
      <w:r w:rsidRPr="00172462">
        <w:t xml:space="preserve"> </w:t>
      </w:r>
      <w:proofErr w:type="spellStart"/>
      <w:r w:rsidRPr="00172462">
        <w:t>жүгіну</w:t>
      </w:r>
      <w:proofErr w:type="spellEnd"/>
      <w:r w:rsidRPr="00172462">
        <w:t xml:space="preserve"> </w:t>
      </w:r>
      <w:proofErr w:type="spellStart"/>
      <w:r w:rsidRPr="00172462">
        <w:t>кезінде</w:t>
      </w:r>
      <w:proofErr w:type="spellEnd"/>
      <w:r w:rsidRPr="00172462">
        <w:t xml:space="preserve"> </w:t>
      </w:r>
      <w:proofErr w:type="spellStart"/>
      <w:r w:rsidRPr="00172462">
        <w:t>микроқаржылық</w:t>
      </w:r>
      <w:proofErr w:type="spellEnd"/>
      <w:r w:rsidRPr="00172462">
        <w:t xml:space="preserve"> </w:t>
      </w:r>
      <w:proofErr w:type="spellStart"/>
      <w:r w:rsidRPr="00172462">
        <w:t>қызмет</w:t>
      </w:r>
      <w:proofErr w:type="spellEnd"/>
      <w:r w:rsidRPr="00172462">
        <w:t xml:space="preserve"> </w:t>
      </w:r>
      <w:proofErr w:type="spellStart"/>
      <w:r w:rsidRPr="00172462">
        <w:t>мәселелері</w:t>
      </w:r>
      <w:proofErr w:type="spellEnd"/>
      <w:r w:rsidRPr="00172462">
        <w:t xml:space="preserve">, </w:t>
      </w:r>
      <w:proofErr w:type="spellStart"/>
      <w:r w:rsidRPr="00172462">
        <w:t>оның</w:t>
      </w:r>
      <w:proofErr w:type="spellEnd"/>
      <w:r w:rsidRPr="00172462">
        <w:t xml:space="preserve"> </w:t>
      </w:r>
      <w:proofErr w:type="spellStart"/>
      <w:r w:rsidRPr="00172462">
        <w:t>ішінде</w:t>
      </w:r>
      <w:proofErr w:type="spellEnd"/>
      <w:r w:rsidRPr="00172462">
        <w:t xml:space="preserve"> </w:t>
      </w:r>
      <w:proofErr w:type="spellStart"/>
      <w:r w:rsidRPr="00172462">
        <w:t>өтініш</w:t>
      </w:r>
      <w:proofErr w:type="spellEnd"/>
      <w:r w:rsidRPr="00172462">
        <w:t xml:space="preserve"> беру </w:t>
      </w:r>
      <w:proofErr w:type="spellStart"/>
      <w:r w:rsidRPr="00172462">
        <w:t>тәртібі</w:t>
      </w:r>
      <w:proofErr w:type="spellEnd"/>
      <w:r w:rsidRPr="00172462">
        <w:t xml:space="preserve"> </w:t>
      </w:r>
      <w:proofErr w:type="spellStart"/>
      <w:r w:rsidRPr="00172462">
        <w:t>бойынша</w:t>
      </w:r>
      <w:proofErr w:type="spellEnd"/>
      <w:r w:rsidRPr="00172462">
        <w:t xml:space="preserve"> </w:t>
      </w:r>
      <w:proofErr w:type="spellStart"/>
      <w:r w:rsidRPr="00172462">
        <w:t>тегін</w:t>
      </w:r>
      <w:proofErr w:type="spellEnd"/>
      <w:r w:rsidRPr="00172462">
        <w:t xml:space="preserve"> консультация </w:t>
      </w:r>
      <w:proofErr w:type="spellStart"/>
      <w:r w:rsidRPr="00172462">
        <w:t>алуға</w:t>
      </w:r>
      <w:proofErr w:type="spellEnd"/>
      <w:r w:rsidRPr="00172462">
        <w:t xml:space="preserve"> </w:t>
      </w:r>
      <w:proofErr w:type="spellStart"/>
      <w:r w:rsidRPr="00172462">
        <w:t>құқылы</w:t>
      </w:r>
      <w:proofErr w:type="spellEnd"/>
      <w:r w:rsidRPr="00172462">
        <w:t>.</w:t>
      </w:r>
    </w:p>
    <w:p w14:paraId="01D0F521" w14:textId="77777777" w:rsidR="00DA7C20" w:rsidRDefault="00DA7C20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EC11F" w14:textId="77777777" w:rsidR="00DA7C20" w:rsidRDefault="00DA7C20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8DB3F" w14:textId="77777777" w:rsidR="00DA7C20" w:rsidRDefault="00DA7C20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21EFCF" w14:textId="403C1A0B" w:rsidR="001326F4" w:rsidRPr="00F60CD2" w:rsidRDefault="00F92A2E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1326F4"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Өтінішті</w:t>
      </w:r>
      <w:proofErr w:type="spellEnd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172462" w:rsidRPr="0017246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қарау</w:t>
      </w:r>
      <w:proofErr w:type="spellEnd"/>
    </w:p>
    <w:p w14:paraId="57A3266B" w14:textId="77777777" w:rsidR="00172462" w:rsidRPr="00172462" w:rsidRDefault="00172462" w:rsidP="00172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Келіп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түскен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Ломбардпен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келіп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түскен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күннен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(он бес)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аспайтын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мерзімде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қаралады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905C3E5" w14:textId="77777777" w:rsidR="00172462" w:rsidRPr="00172462" w:rsidRDefault="00172462" w:rsidP="00172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дұрыс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маңызы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бар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нақты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мән-жайларды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анықтау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оны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мерзімі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тағы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15 (он бес)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күніне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ұзартылады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D38E6AE" w14:textId="77777777" w:rsidR="00172462" w:rsidRPr="00172462" w:rsidRDefault="00172462" w:rsidP="00172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мерзімінің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ұзартылғаны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туралы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қаржылық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қызметтерді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тұтынушы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тиісті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шешім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қабылданған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күннен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(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хабардар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етіледі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AF68DC8" w14:textId="77777777" w:rsidR="00172462" w:rsidRPr="00172462" w:rsidRDefault="00172462" w:rsidP="0017246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болған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Ломбард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толық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жан-жақты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объективті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үшін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қажет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қосымша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мәліметтерді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құжаттарды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берушіден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сұратуға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құқылы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B50BED1" w14:textId="3D5D1D8C" w:rsidR="001326F4" w:rsidRPr="00F60CD2" w:rsidRDefault="00172462" w:rsidP="001724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</w:t>
      </w:r>
      <w:proofErr w:type="spellEnd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724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уші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таңдаған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тәсілмен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ұсынылады</w:t>
      </w:r>
      <w:proofErr w:type="spellEnd"/>
      <w:r w:rsidR="001326F4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3B5435F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E67F7D" w14:textId="0110D5B7" w:rsidR="001326F4" w:rsidRPr="00F60CD2" w:rsidRDefault="00F92A2E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1326F4"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="00E318EF" w:rsidRPr="00E318EF">
        <w:rPr>
          <w:rFonts w:ascii="Times New Roman" w:hAnsi="Times New Roman" w:cs="Times New Roman"/>
          <w:b/>
          <w:sz w:val="24"/>
          <w:szCs w:val="24"/>
        </w:rPr>
        <w:t>Өтініштерді</w:t>
      </w:r>
      <w:proofErr w:type="spellEnd"/>
      <w:r w:rsidR="00E318EF" w:rsidRPr="00E31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18EF" w:rsidRPr="00E318EF">
        <w:rPr>
          <w:rFonts w:ascii="Times New Roman" w:hAnsi="Times New Roman" w:cs="Times New Roman"/>
          <w:b/>
          <w:sz w:val="24"/>
          <w:szCs w:val="24"/>
        </w:rPr>
        <w:t>тегін</w:t>
      </w:r>
      <w:proofErr w:type="spellEnd"/>
      <w:r w:rsidR="00E318EF" w:rsidRPr="00E31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18EF" w:rsidRPr="00E318EF">
        <w:rPr>
          <w:rFonts w:ascii="Times New Roman" w:hAnsi="Times New Roman" w:cs="Times New Roman"/>
          <w:b/>
          <w:sz w:val="24"/>
          <w:szCs w:val="24"/>
        </w:rPr>
        <w:t>қарау</w:t>
      </w:r>
      <w:proofErr w:type="spellEnd"/>
    </w:p>
    <w:p w14:paraId="27428622" w14:textId="77777777" w:rsidR="00E318EF" w:rsidRPr="00E318EF" w:rsidRDefault="00E318EF" w:rsidP="00E3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Қаржылық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тұтынушылардың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өтініштерін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Ломбард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өтеусіз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негізде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қарайды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34D3F2" w14:textId="0C35AC9F" w:rsidR="00F92A2E" w:rsidRPr="00F60CD2" w:rsidRDefault="00E318EF" w:rsidP="00E318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Қаржылық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қызметтерді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тұтынушыдан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>өтінішті</w:t>
      </w:r>
      <w:proofErr w:type="spellEnd"/>
      <w:r w:rsidRPr="00E31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ақы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алынбайды</w:t>
      </w:r>
      <w:proofErr w:type="spellEnd"/>
      <w:r w:rsidR="00F92A2E" w:rsidRPr="00F60C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B3E951" w14:textId="77777777" w:rsidR="001326F4" w:rsidRPr="00F60CD2" w:rsidRDefault="001326F4" w:rsidP="009265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AB2AD" w14:textId="62AF7CD7" w:rsidR="0092651D" w:rsidRPr="00F60CD2" w:rsidRDefault="0092651D" w:rsidP="0092651D">
      <w:pPr>
        <w:pStyle w:val="3"/>
        <w:spacing w:before="0" w:line="240" w:lineRule="auto"/>
        <w:rPr>
          <w:rFonts w:ascii="Times New Roman" w:hAnsi="Times New Roman" w:cs="Times New Roman"/>
          <w:color w:val="auto"/>
        </w:rPr>
      </w:pPr>
      <w:r w:rsidRPr="00F60CD2">
        <w:rPr>
          <w:rStyle w:val="a3"/>
          <w:rFonts w:ascii="Times New Roman" w:hAnsi="Times New Roman" w:cs="Times New Roman"/>
          <w:bCs w:val="0"/>
          <w:color w:val="auto"/>
        </w:rPr>
        <w:t xml:space="preserve">8. </w:t>
      </w:r>
      <w:proofErr w:type="spellStart"/>
      <w:r w:rsidR="00E318EF" w:rsidRPr="00E318EF">
        <w:rPr>
          <w:rStyle w:val="a3"/>
          <w:rFonts w:ascii="Times New Roman" w:hAnsi="Times New Roman" w:cs="Times New Roman"/>
          <w:bCs w:val="0"/>
          <w:color w:val="auto"/>
        </w:rPr>
        <w:t>Өтінішті</w:t>
      </w:r>
      <w:proofErr w:type="spellEnd"/>
      <w:r w:rsidR="00E318EF" w:rsidRPr="00E318EF">
        <w:rPr>
          <w:rStyle w:val="a3"/>
          <w:rFonts w:ascii="Times New Roman" w:hAnsi="Times New Roman" w:cs="Times New Roman"/>
          <w:bCs w:val="0"/>
          <w:color w:val="auto"/>
        </w:rPr>
        <w:t xml:space="preserve"> </w:t>
      </w:r>
      <w:proofErr w:type="spellStart"/>
      <w:r w:rsidR="00E318EF" w:rsidRPr="00E318EF">
        <w:rPr>
          <w:rStyle w:val="a3"/>
          <w:rFonts w:ascii="Times New Roman" w:hAnsi="Times New Roman" w:cs="Times New Roman"/>
          <w:bCs w:val="0"/>
          <w:color w:val="auto"/>
        </w:rPr>
        <w:t>қараусыз</w:t>
      </w:r>
      <w:proofErr w:type="spellEnd"/>
      <w:r w:rsidR="00E318EF" w:rsidRPr="00E318EF">
        <w:rPr>
          <w:rStyle w:val="a3"/>
          <w:rFonts w:ascii="Times New Roman" w:hAnsi="Times New Roman" w:cs="Times New Roman"/>
          <w:bCs w:val="0"/>
          <w:color w:val="auto"/>
        </w:rPr>
        <w:t xml:space="preserve"> </w:t>
      </w:r>
      <w:proofErr w:type="spellStart"/>
      <w:r w:rsidR="00E318EF" w:rsidRPr="00E318EF">
        <w:rPr>
          <w:rStyle w:val="a3"/>
          <w:rFonts w:ascii="Times New Roman" w:hAnsi="Times New Roman" w:cs="Times New Roman"/>
          <w:bCs w:val="0"/>
          <w:color w:val="auto"/>
        </w:rPr>
        <w:t>қалдыру</w:t>
      </w:r>
      <w:proofErr w:type="spellEnd"/>
      <w:r w:rsidR="00E318EF" w:rsidRPr="00E318EF">
        <w:rPr>
          <w:rStyle w:val="a3"/>
          <w:rFonts w:ascii="Times New Roman" w:hAnsi="Times New Roman" w:cs="Times New Roman"/>
          <w:bCs w:val="0"/>
          <w:color w:val="auto"/>
        </w:rPr>
        <w:t xml:space="preserve"> </w:t>
      </w:r>
      <w:proofErr w:type="spellStart"/>
      <w:r w:rsidR="00E318EF" w:rsidRPr="00E318EF">
        <w:rPr>
          <w:rStyle w:val="a3"/>
          <w:rFonts w:ascii="Times New Roman" w:hAnsi="Times New Roman" w:cs="Times New Roman"/>
          <w:bCs w:val="0"/>
          <w:color w:val="auto"/>
        </w:rPr>
        <w:t>негіздері</w:t>
      </w:r>
      <w:proofErr w:type="spellEnd"/>
    </w:p>
    <w:p w14:paraId="3E756034" w14:textId="34F538E2" w:rsidR="0092651D" w:rsidRPr="00F60CD2" w:rsidRDefault="00E318EF" w:rsidP="0092651D">
      <w:pPr>
        <w:pStyle w:val="a4"/>
        <w:spacing w:before="0" w:beforeAutospacing="0" w:after="0" w:afterAutospacing="0"/>
      </w:pPr>
      <w:proofErr w:type="spellStart"/>
      <w:r w:rsidRPr="00E318EF">
        <w:t>Өтініш</w:t>
      </w:r>
      <w:proofErr w:type="spellEnd"/>
      <w:r w:rsidRPr="00E318EF">
        <w:t xml:space="preserve"> </w:t>
      </w:r>
      <w:proofErr w:type="spellStart"/>
      <w:r w:rsidRPr="00E318EF">
        <w:t>берушінің</w:t>
      </w:r>
      <w:proofErr w:type="spellEnd"/>
      <w:r w:rsidRPr="00E318EF">
        <w:t xml:space="preserve"> </w:t>
      </w:r>
      <w:proofErr w:type="spellStart"/>
      <w:r w:rsidRPr="00E318EF">
        <w:t>өтініші</w:t>
      </w:r>
      <w:proofErr w:type="spellEnd"/>
      <w:r w:rsidRPr="00E318EF">
        <w:t xml:space="preserve"> </w:t>
      </w:r>
      <w:proofErr w:type="spellStart"/>
      <w:r w:rsidRPr="00E318EF">
        <w:t>мынадай</w:t>
      </w:r>
      <w:proofErr w:type="spellEnd"/>
      <w:r w:rsidRPr="00E318EF">
        <w:t xml:space="preserve"> </w:t>
      </w:r>
      <w:proofErr w:type="spellStart"/>
      <w:r w:rsidRPr="00E318EF">
        <w:t>жағдайларда</w:t>
      </w:r>
      <w:proofErr w:type="spellEnd"/>
      <w:r w:rsidRPr="00E318EF">
        <w:t xml:space="preserve"> </w:t>
      </w:r>
      <w:proofErr w:type="spellStart"/>
      <w:r w:rsidRPr="00E318EF">
        <w:t>қараусыз</w:t>
      </w:r>
      <w:proofErr w:type="spellEnd"/>
      <w:r w:rsidRPr="00E318EF">
        <w:t xml:space="preserve"> </w:t>
      </w:r>
      <w:proofErr w:type="spellStart"/>
      <w:r w:rsidRPr="00E318EF">
        <w:t>қалдыруға</w:t>
      </w:r>
      <w:proofErr w:type="spellEnd"/>
      <w:r w:rsidRPr="00E318EF">
        <w:t xml:space="preserve"> </w:t>
      </w:r>
      <w:proofErr w:type="spellStart"/>
      <w:r w:rsidRPr="00E318EF">
        <w:t>жатады</w:t>
      </w:r>
      <w:proofErr w:type="spellEnd"/>
      <w:r w:rsidRPr="00E318EF">
        <w:t>:</w:t>
      </w:r>
    </w:p>
    <w:p w14:paraId="756F3143" w14:textId="77777777" w:rsidR="00E318EF" w:rsidRPr="00E318EF" w:rsidRDefault="00E318EF" w:rsidP="00E318E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жіберілуге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тиіс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мекенжай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көрсетілмеген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45C1DFB6" w14:textId="77777777" w:rsidR="00E318EF" w:rsidRPr="00E318EF" w:rsidRDefault="00E318EF" w:rsidP="00E318E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тегі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әкесінің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егер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басын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куәландыратын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құжатта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болса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сәйкестендіру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нөмірі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берушінің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толық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атауы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бизнес-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сәйкестендіру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нөмірі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көрсетілмеген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9B01312" w14:textId="77777777" w:rsidR="00E318EF" w:rsidRPr="00E318EF" w:rsidRDefault="00E318EF" w:rsidP="00E318E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балағат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сөздер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қорлайтын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сөздер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микроқаржы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ұйымының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мүлкіне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қатысты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микроқаржы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ұйымы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жұмыскерінің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немесе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оның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отбасы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мүшелерінің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өміріне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денсаулығына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және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мүлкіне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қатысты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қорқыту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сөздері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қамтылған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2D87E18" w14:textId="77777777" w:rsidR="00E318EF" w:rsidRPr="00E318EF" w:rsidRDefault="00E318EF" w:rsidP="00E318E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өтініштің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мәтіні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оқуға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келмейді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E950886" w14:textId="6B1F117D" w:rsidR="00F60CD2" w:rsidRPr="00F60CD2" w:rsidRDefault="00E318EF" w:rsidP="00E318E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уәкілетті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тұлға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берген</w:t>
      </w:r>
      <w:proofErr w:type="spellEnd"/>
      <w:r w:rsidR="00F60CD2"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674E774" w14:textId="05FBAAE2" w:rsidR="00F60CD2" w:rsidRPr="00F60CD2" w:rsidRDefault="00E318EF" w:rsidP="00F60CD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қараусыз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қалдырылған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жағдайда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Ломбард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берушінің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келіп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түскен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сәттен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бастап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жұмыс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күні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ішінде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берушіге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өтінішті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қараусыз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қалдыру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себептері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көрсетілген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жауапты</w:t>
      </w:r>
      <w:proofErr w:type="spellEnd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E318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жібереді</w:t>
      </w:r>
      <w:proofErr w:type="spellEnd"/>
      <w:r w:rsidR="00F60CD2" w:rsidRPr="00F6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DE020D6" w14:textId="77777777" w:rsidR="0092651D" w:rsidRPr="00F60CD2" w:rsidRDefault="0092651D" w:rsidP="0092651D">
      <w:pPr>
        <w:pStyle w:val="pj"/>
      </w:pPr>
    </w:p>
    <w:p w14:paraId="5A588775" w14:textId="38A25413" w:rsidR="001326F4" w:rsidRPr="00F60CD2" w:rsidRDefault="00E318EF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1326F4" w:rsidRPr="00F60CD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proofErr w:type="spellStart"/>
      <w:r w:rsidRPr="00E318EF">
        <w:rPr>
          <w:rFonts w:ascii="Times New Roman" w:hAnsi="Times New Roman" w:cs="Times New Roman"/>
          <w:b/>
          <w:sz w:val="24"/>
          <w:szCs w:val="24"/>
        </w:rPr>
        <w:t>Өтініштерді</w:t>
      </w:r>
      <w:proofErr w:type="spellEnd"/>
      <w:r w:rsidRPr="00E318EF">
        <w:rPr>
          <w:rFonts w:ascii="Times New Roman" w:hAnsi="Times New Roman" w:cs="Times New Roman"/>
          <w:b/>
          <w:sz w:val="24"/>
          <w:szCs w:val="24"/>
        </w:rPr>
        <w:t xml:space="preserve"> беру </w:t>
      </w:r>
      <w:proofErr w:type="spellStart"/>
      <w:r w:rsidRPr="00E318EF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E31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b/>
          <w:sz w:val="24"/>
          <w:szCs w:val="24"/>
        </w:rPr>
        <w:t>консультациялар</w:t>
      </w:r>
      <w:proofErr w:type="spellEnd"/>
      <w:r w:rsidRPr="00E31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b/>
          <w:sz w:val="24"/>
          <w:szCs w:val="24"/>
        </w:rPr>
        <w:t>алу</w:t>
      </w:r>
      <w:proofErr w:type="spellEnd"/>
      <w:r w:rsidRPr="00E31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b/>
          <w:sz w:val="24"/>
          <w:szCs w:val="24"/>
        </w:rPr>
        <w:t>үшін</w:t>
      </w:r>
      <w:proofErr w:type="spellEnd"/>
      <w:r w:rsidRPr="00E31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b/>
          <w:sz w:val="24"/>
          <w:szCs w:val="24"/>
        </w:rPr>
        <w:t>байланыс</w:t>
      </w:r>
      <w:proofErr w:type="spellEnd"/>
      <w:r w:rsidRPr="00E31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b/>
          <w:sz w:val="24"/>
          <w:szCs w:val="24"/>
        </w:rPr>
        <w:t>ақпараты</w:t>
      </w:r>
      <w:proofErr w:type="spellEnd"/>
    </w:p>
    <w:p w14:paraId="11518BEB" w14:textId="48734293" w:rsidR="0092651D" w:rsidRPr="00F60CD2" w:rsidRDefault="00E318EF" w:rsidP="00DA7C20">
      <w:pPr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proofErr w:type="spellStart"/>
      <w:r w:rsidRPr="00E318EF">
        <w:rPr>
          <w:rFonts w:ascii="Times New Roman" w:hAnsi="Times New Roman" w:cs="Times New Roman"/>
          <w:sz w:val="24"/>
          <w:szCs w:val="24"/>
        </w:rPr>
        <w:t>Өзекті</w:t>
      </w:r>
      <w:proofErr w:type="spellEnd"/>
      <w:r w:rsidRPr="00E31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sz w:val="24"/>
          <w:szCs w:val="24"/>
        </w:rPr>
        <w:t>байланыс</w:t>
      </w:r>
      <w:proofErr w:type="spellEnd"/>
      <w:r w:rsidRPr="00E31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sz w:val="24"/>
          <w:szCs w:val="24"/>
        </w:rPr>
        <w:t>ақпараты</w:t>
      </w:r>
      <w:proofErr w:type="spellEnd"/>
      <w:r w:rsidRPr="00E31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sz w:val="24"/>
          <w:szCs w:val="24"/>
        </w:rPr>
        <w:t>Ломбардтың</w:t>
      </w:r>
      <w:proofErr w:type="spellEnd"/>
      <w:r w:rsidRPr="00E31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8EF">
        <w:rPr>
          <w:rFonts w:ascii="Times New Roman" w:hAnsi="Times New Roman" w:cs="Times New Roman"/>
          <w:sz w:val="24"/>
          <w:szCs w:val="24"/>
        </w:rPr>
        <w:t>ресми</w:t>
      </w:r>
      <w:proofErr w:type="spellEnd"/>
      <w:r w:rsidRPr="00E318EF">
        <w:rPr>
          <w:rFonts w:ascii="Times New Roman" w:hAnsi="Times New Roman" w:cs="Times New Roman"/>
          <w:sz w:val="24"/>
          <w:szCs w:val="24"/>
        </w:rPr>
        <w:t xml:space="preserve"> интерне</w:t>
      </w:r>
      <w:r>
        <w:rPr>
          <w:rFonts w:ascii="Times New Roman" w:hAnsi="Times New Roman" w:cs="Times New Roman"/>
          <w:sz w:val="24"/>
          <w:szCs w:val="24"/>
        </w:rPr>
        <w:t>т-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ресурсында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орналастырылады</w:t>
      </w:r>
      <w:proofErr w:type="spellEnd"/>
      <w:r w:rsidR="0092651D" w:rsidRPr="00F60CD2">
        <w:rPr>
          <w:rFonts w:ascii="Times New Roman" w:hAnsi="Times New Roman" w:cs="Times New Roman"/>
          <w:sz w:val="24"/>
          <w:szCs w:val="24"/>
        </w:rPr>
        <w:t>.</w:t>
      </w:r>
    </w:p>
    <w:p w14:paraId="007165E1" w14:textId="77777777" w:rsidR="0092651D" w:rsidRPr="00F60CD2" w:rsidRDefault="0092651D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9345" w:type="dxa"/>
        <w:tblLook w:val="04A0" w:firstRow="1" w:lastRow="0" w:firstColumn="1" w:lastColumn="0" w:noHBand="0" w:noVBand="1"/>
      </w:tblPr>
      <w:tblGrid>
        <w:gridCol w:w="4672"/>
        <w:gridCol w:w="4673"/>
      </w:tblGrid>
      <w:tr w:rsidR="00CE397B" w:rsidRPr="00F60CD2" w14:paraId="2E244598" w14:textId="77777777" w:rsidTr="00163CEF">
        <w:tc>
          <w:tcPr>
            <w:tcW w:w="4672" w:type="dxa"/>
          </w:tcPr>
          <w:p w14:paraId="195E225C" w14:textId="5467BEBA" w:rsidR="00CE397B" w:rsidRPr="00E318EF" w:rsidRDefault="00CE397B" w:rsidP="00CE397B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318EF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</w:t>
            </w:r>
            <w:proofErr w:type="spellEnd"/>
            <w:r w:rsidRPr="00E31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318EF">
              <w:rPr>
                <w:rFonts w:ascii="Times New Roman" w:hAnsi="Times New Roman" w:cs="Times New Roman"/>
                <w:b/>
                <w:sz w:val="24"/>
                <w:szCs w:val="24"/>
              </w:rPr>
              <w:t>тәсілі</w:t>
            </w:r>
            <w:proofErr w:type="spellEnd"/>
          </w:p>
        </w:tc>
        <w:tc>
          <w:tcPr>
            <w:tcW w:w="4673" w:type="dxa"/>
          </w:tcPr>
          <w:p w14:paraId="4B58F10C" w14:textId="3E69CE8E" w:rsidR="00CE397B" w:rsidRPr="00CE397B" w:rsidRDefault="00CE397B" w:rsidP="00CE397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E397B">
              <w:rPr>
                <w:rFonts w:ascii="Times New Roman" w:hAnsi="Times New Roman" w:cs="Times New Roman"/>
                <w:b/>
                <w:sz w:val="24"/>
                <w:szCs w:val="24"/>
              </w:rPr>
              <w:t>Байланыс</w:t>
            </w:r>
            <w:proofErr w:type="spellEnd"/>
            <w:r w:rsidRPr="00CE39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397B">
              <w:rPr>
                <w:rFonts w:ascii="Times New Roman" w:hAnsi="Times New Roman" w:cs="Times New Roman"/>
                <w:b/>
                <w:sz w:val="24"/>
                <w:szCs w:val="24"/>
              </w:rPr>
              <w:t>ақпараты</w:t>
            </w:r>
            <w:proofErr w:type="spellEnd"/>
          </w:p>
        </w:tc>
      </w:tr>
      <w:tr w:rsidR="00CE397B" w:rsidRPr="00F60CD2" w14:paraId="3CBD3252" w14:textId="77777777" w:rsidTr="00163CEF">
        <w:tc>
          <w:tcPr>
            <w:tcW w:w="4672" w:type="dxa"/>
          </w:tcPr>
          <w:p w14:paraId="408EAD7D" w14:textId="25EF3019" w:rsidR="00CE397B" w:rsidRPr="00E318EF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Ресми</w:t>
            </w:r>
            <w:proofErr w:type="spellEnd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интернет-ресурс</w:t>
            </w:r>
            <w:proofErr w:type="spellEnd"/>
          </w:p>
        </w:tc>
        <w:tc>
          <w:tcPr>
            <w:tcW w:w="4673" w:type="dxa"/>
          </w:tcPr>
          <w:p w14:paraId="3CA26303" w14:textId="5472C639" w:rsidR="00CE397B" w:rsidRPr="00CE397B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seiflombard.kz</w:t>
            </w:r>
          </w:p>
        </w:tc>
      </w:tr>
      <w:tr w:rsidR="00CE397B" w:rsidRPr="00080B5B" w14:paraId="010DDF9A" w14:textId="77777777" w:rsidTr="00163CEF">
        <w:tc>
          <w:tcPr>
            <w:tcW w:w="4672" w:type="dxa"/>
          </w:tcPr>
          <w:p w14:paraId="41405186" w14:textId="14ED43F4" w:rsidR="00CE397B" w:rsidRPr="00E318EF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Мобильді</w:t>
            </w:r>
            <w:proofErr w:type="spellEnd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қосымша</w:t>
            </w:r>
            <w:proofErr w:type="spellEnd"/>
          </w:p>
        </w:tc>
        <w:tc>
          <w:tcPr>
            <w:tcW w:w="4673" w:type="dxa"/>
          </w:tcPr>
          <w:p w14:paraId="5B84646F" w14:textId="6230205C" w:rsidR="00CE397B" w:rsidRPr="00CE397B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E3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Сейф</w:t>
            </w:r>
            <w:r w:rsidRPr="00CE3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Ломбард</w:t>
            </w:r>
            <w:r w:rsidRPr="00CE39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 (App Store, Google Play)</w:t>
            </w:r>
          </w:p>
        </w:tc>
      </w:tr>
      <w:tr w:rsidR="00CE397B" w:rsidRPr="00F60CD2" w14:paraId="5819B1B1" w14:textId="77777777" w:rsidTr="00163CEF">
        <w:tc>
          <w:tcPr>
            <w:tcW w:w="4672" w:type="dxa"/>
          </w:tcPr>
          <w:p w14:paraId="0C47D24B" w14:textId="6428648A" w:rsidR="00CE397B" w:rsidRPr="00E318EF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Байланыс</w:t>
            </w:r>
            <w:proofErr w:type="spellEnd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орталығының</w:t>
            </w:r>
            <w:proofErr w:type="spellEnd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 xml:space="preserve"> телефоны</w:t>
            </w:r>
          </w:p>
        </w:tc>
        <w:tc>
          <w:tcPr>
            <w:tcW w:w="4673" w:type="dxa"/>
          </w:tcPr>
          <w:p w14:paraId="3A5B3554" w14:textId="683F68EC" w:rsidR="00CE397B" w:rsidRPr="00CE397B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+7 (777) 833-35-55</w:t>
            </w:r>
          </w:p>
        </w:tc>
      </w:tr>
      <w:tr w:rsidR="00CE397B" w:rsidRPr="00F60CD2" w14:paraId="2AF1FE6C" w14:textId="77777777" w:rsidTr="00163CEF">
        <w:tc>
          <w:tcPr>
            <w:tcW w:w="4672" w:type="dxa"/>
          </w:tcPr>
          <w:p w14:paraId="6CC2B11C" w14:textId="050E0D70" w:rsidR="00CE397B" w:rsidRPr="00E318EF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Электрондық</w:t>
            </w:r>
            <w:proofErr w:type="spellEnd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пошта</w:t>
            </w:r>
            <w:proofErr w:type="spellEnd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673" w:type="dxa"/>
          </w:tcPr>
          <w:p w14:paraId="041168E6" w14:textId="68E253B9" w:rsidR="00CE397B" w:rsidRPr="00CE397B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info@slombard.kz</w:t>
            </w:r>
          </w:p>
        </w:tc>
      </w:tr>
      <w:tr w:rsidR="00CE397B" w:rsidRPr="00F60CD2" w14:paraId="57ACD993" w14:textId="77777777" w:rsidTr="00163CEF">
        <w:tc>
          <w:tcPr>
            <w:tcW w:w="4672" w:type="dxa"/>
          </w:tcPr>
          <w:p w14:paraId="20BA37EC" w14:textId="61CC472B" w:rsidR="00CE397B" w:rsidRPr="00E318EF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Пошта</w:t>
            </w:r>
            <w:proofErr w:type="spellEnd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318EF">
              <w:rPr>
                <w:rFonts w:ascii="Times New Roman" w:hAnsi="Times New Roman" w:cs="Times New Roman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673" w:type="dxa"/>
          </w:tcPr>
          <w:p w14:paraId="2300258A" w14:textId="5F4FD0BC" w:rsidR="00CE397B" w:rsidRPr="00CE397B" w:rsidRDefault="00CE397B" w:rsidP="00CE397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 xml:space="preserve">, Алматы қ., </w:t>
            </w:r>
            <w:proofErr w:type="spellStart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Бөгенбай</w:t>
            </w:r>
            <w:proofErr w:type="spellEnd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 xml:space="preserve"> батыр </w:t>
            </w:r>
            <w:proofErr w:type="spellStart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proofErr w:type="spellEnd"/>
            <w:r w:rsidRPr="00CE397B">
              <w:rPr>
                <w:rFonts w:ascii="Times New Roman" w:hAnsi="Times New Roman" w:cs="Times New Roman"/>
                <w:sz w:val="24"/>
                <w:szCs w:val="24"/>
              </w:rPr>
              <w:t>, 156</w:t>
            </w:r>
            <w:bookmarkStart w:id="0" w:name="_GoBack"/>
            <w:bookmarkEnd w:id="0"/>
          </w:p>
        </w:tc>
      </w:tr>
    </w:tbl>
    <w:p w14:paraId="1D23D052" w14:textId="77777777" w:rsidR="00F92A2E" w:rsidRPr="00F60CD2" w:rsidRDefault="00F92A2E" w:rsidP="0092651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1FB8D32" w14:textId="77777777" w:rsidR="005A30E8" w:rsidRPr="00F60CD2" w:rsidRDefault="005A30E8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645B82" w14:textId="77777777" w:rsidR="006B5971" w:rsidRPr="00F60CD2" w:rsidRDefault="006B5971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174160" w14:textId="77777777" w:rsidR="006B5971" w:rsidRPr="00F60CD2" w:rsidRDefault="006B5971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3E4BC" w14:textId="77777777" w:rsidR="006B5971" w:rsidRPr="00F60CD2" w:rsidRDefault="006B5971" w:rsidP="00926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B5971" w:rsidRPr="00F60C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81329"/>
    <w:multiLevelType w:val="multilevel"/>
    <w:tmpl w:val="5F466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D1379A"/>
    <w:multiLevelType w:val="multilevel"/>
    <w:tmpl w:val="C1EE5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3F202A"/>
    <w:multiLevelType w:val="multilevel"/>
    <w:tmpl w:val="226A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CE1765"/>
    <w:multiLevelType w:val="multilevel"/>
    <w:tmpl w:val="3FC83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6F4"/>
    <w:rsid w:val="00080B5B"/>
    <w:rsid w:val="001326F4"/>
    <w:rsid w:val="00172462"/>
    <w:rsid w:val="001C436A"/>
    <w:rsid w:val="005A30E8"/>
    <w:rsid w:val="006B5971"/>
    <w:rsid w:val="0092651D"/>
    <w:rsid w:val="00CE397B"/>
    <w:rsid w:val="00DA7C20"/>
    <w:rsid w:val="00E318EF"/>
    <w:rsid w:val="00F60CD2"/>
    <w:rsid w:val="00F9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E667D"/>
  <w15:chartTrackingRefBased/>
  <w15:docId w15:val="{8A1B6BD0-BA52-478A-BE32-15D1BACF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26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3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26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dq2pgselectionanchorcontainer">
    <w:name w:val="pdq2pg_selectionanchorcontainer"/>
    <w:basedOn w:val="a"/>
    <w:rsid w:val="0013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326F4"/>
    <w:rPr>
      <w:b/>
      <w:bCs/>
    </w:rPr>
  </w:style>
  <w:style w:type="paragraph" w:styleId="a4">
    <w:name w:val="Normal (Web)"/>
    <w:basedOn w:val="a"/>
    <w:uiPriority w:val="99"/>
    <w:semiHidden/>
    <w:unhideWhenUsed/>
    <w:rsid w:val="0013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1C436A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1C436A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436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92A2E"/>
    <w:rPr>
      <w:color w:val="0000FF"/>
      <w:u w:val="single"/>
    </w:rPr>
  </w:style>
  <w:style w:type="table" w:styleId="a6">
    <w:name w:val="Table Grid"/>
    <w:basedOn w:val="a1"/>
    <w:uiPriority w:val="39"/>
    <w:rsid w:val="00F92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92A2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7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7C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4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4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Вертей Олеся Валерьевна</dc:creator>
  <cp:keywords/>
  <dc:description/>
  <cp:lastModifiedBy>Зейналова Лейли Эльдаргызы</cp:lastModifiedBy>
  <cp:revision>8</cp:revision>
  <dcterms:created xsi:type="dcterms:W3CDTF">2026-07-14T13:15:00Z</dcterms:created>
  <dcterms:modified xsi:type="dcterms:W3CDTF">2026-07-20T07:15:00Z</dcterms:modified>
</cp:coreProperties>
</file>