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751" w:rsidRDefault="00887751" w:rsidP="00957194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887751" w:rsidRDefault="00887751" w:rsidP="00957194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B71AF" w:rsidRDefault="006B71AF" w:rsidP="008877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00F84" w:rsidRDefault="00300F84" w:rsidP="008877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82FFB" w:rsidRPr="00887751" w:rsidRDefault="00382FFB" w:rsidP="008877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7751">
        <w:rPr>
          <w:rFonts w:ascii="Times New Roman" w:hAnsi="Times New Roman" w:cs="Times New Roman"/>
          <w:b/>
          <w:sz w:val="24"/>
          <w:szCs w:val="24"/>
          <w:lang w:val="ru-RU"/>
        </w:rPr>
        <w:t>РЕЕСТР</w:t>
      </w:r>
    </w:p>
    <w:p w:rsidR="00887751" w:rsidRPr="00300F84" w:rsidRDefault="00382FFB" w:rsidP="009A5D07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7751">
        <w:rPr>
          <w:rFonts w:ascii="Times New Roman" w:hAnsi="Times New Roman" w:cs="Times New Roman"/>
          <w:b/>
          <w:sz w:val="24"/>
          <w:szCs w:val="24"/>
          <w:lang w:val="ru-RU"/>
        </w:rPr>
        <w:t>уполномоченных агентов ТОО «Сейф-Ломбард»</w:t>
      </w:r>
      <w:r w:rsidR="00300F84">
        <w:rPr>
          <w:rFonts w:ascii="Times New Roman" w:hAnsi="Times New Roman" w:cs="Times New Roman"/>
          <w:b/>
          <w:sz w:val="24"/>
          <w:szCs w:val="24"/>
          <w:lang w:val="ru-RU"/>
        </w:rPr>
        <w:t>, сформирован по состоянию на «01» октября 2026 года</w:t>
      </w:r>
    </w:p>
    <w:p w:rsidR="009A5D07" w:rsidRPr="006B71AF" w:rsidRDefault="006B71AF" w:rsidP="00887751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1AF">
        <w:rPr>
          <w:rFonts w:ascii="Times New Roman" w:hAnsi="Times New Roman" w:cs="Times New Roman"/>
          <w:sz w:val="24"/>
          <w:szCs w:val="24"/>
          <w:lang w:val="ru-RU"/>
        </w:rPr>
        <w:t xml:space="preserve">(публичная форма для размещения на </w:t>
      </w:r>
      <w:proofErr w:type="spellStart"/>
      <w:r w:rsidRPr="006B71AF">
        <w:rPr>
          <w:rFonts w:ascii="Times New Roman" w:hAnsi="Times New Roman" w:cs="Times New Roman"/>
          <w:sz w:val="24"/>
          <w:szCs w:val="24"/>
          <w:lang w:val="ru-RU"/>
        </w:rPr>
        <w:t>интернет-ресурсе</w:t>
      </w:r>
      <w:proofErr w:type="spellEnd"/>
      <w:r w:rsidRPr="006B71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5" w:history="1">
        <w:r w:rsidRPr="006B71AF">
          <w:rPr>
            <w:rFonts w:ascii="Times New Roman" w:hAnsi="Times New Roman" w:cs="Times New Roman"/>
            <w:sz w:val="24"/>
            <w:szCs w:val="24"/>
            <w:lang w:val="ru-RU"/>
          </w:rPr>
          <w:t>www.slombard.kz</w:t>
        </w:r>
      </w:hyperlink>
      <w:r w:rsidRPr="006B71AF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6B71AF" w:rsidRPr="006B71AF" w:rsidRDefault="006B71AF" w:rsidP="00887751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pPr w:leftFromText="180" w:rightFromText="180" w:vertAnchor="text" w:horzAnchor="margin" w:tblpXSpec="center" w:tblpY="194"/>
        <w:tblW w:w="14170" w:type="dxa"/>
        <w:tblLook w:val="04A0" w:firstRow="1" w:lastRow="0" w:firstColumn="1" w:lastColumn="0" w:noHBand="0" w:noVBand="1"/>
      </w:tblPr>
      <w:tblGrid>
        <w:gridCol w:w="560"/>
        <w:gridCol w:w="2139"/>
        <w:gridCol w:w="1455"/>
        <w:gridCol w:w="1563"/>
        <w:gridCol w:w="1563"/>
        <w:gridCol w:w="2139"/>
        <w:gridCol w:w="1681"/>
        <w:gridCol w:w="1566"/>
        <w:gridCol w:w="1504"/>
      </w:tblGrid>
      <w:tr w:rsidR="006B71AF" w:rsidRPr="006B71AF" w:rsidTr="006B71AF">
        <w:trPr>
          <w:trHeight w:val="898"/>
        </w:trPr>
        <w:tc>
          <w:tcPr>
            <w:tcW w:w="560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7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ФИО/</w:t>
            </w:r>
          </w:p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уполномоченного</w:t>
            </w:r>
            <w:proofErr w:type="spellEnd"/>
          </w:p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агента</w:t>
            </w:r>
            <w:proofErr w:type="spellEnd"/>
          </w:p>
        </w:tc>
        <w:tc>
          <w:tcPr>
            <w:tcW w:w="1455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договора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поручения</w:t>
            </w:r>
            <w:proofErr w:type="spellEnd"/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начала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полномочий</w:t>
            </w:r>
            <w:proofErr w:type="spellEnd"/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окончания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полномочий</w:t>
            </w:r>
            <w:proofErr w:type="spellEnd"/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7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работниках уполномоченного агента – юридического лица</w:t>
            </w:r>
          </w:p>
        </w:tc>
        <w:tc>
          <w:tcPr>
            <w:tcW w:w="1681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агента</w:t>
            </w:r>
            <w:proofErr w:type="spellEnd"/>
          </w:p>
        </w:tc>
        <w:tc>
          <w:tcPr>
            <w:tcW w:w="1566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исключения</w:t>
            </w:r>
            <w:proofErr w:type="spellEnd"/>
          </w:p>
        </w:tc>
        <w:tc>
          <w:tcPr>
            <w:tcW w:w="1504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Приме</w:t>
            </w:r>
            <w:proofErr w:type="spellEnd"/>
            <w:r w:rsidRPr="006B7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6B71AF">
              <w:rPr>
                <w:rFonts w:ascii="Times New Roman" w:hAnsi="Times New Roman" w:cs="Times New Roman"/>
                <w:b/>
                <w:sz w:val="24"/>
                <w:szCs w:val="24"/>
              </w:rPr>
              <w:t>чание</w:t>
            </w:r>
            <w:proofErr w:type="spellEnd"/>
          </w:p>
        </w:tc>
      </w:tr>
      <w:tr w:rsidR="006B71AF" w:rsidRPr="006B71AF" w:rsidTr="006B71AF">
        <w:trPr>
          <w:trHeight w:val="220"/>
        </w:trPr>
        <w:tc>
          <w:tcPr>
            <w:tcW w:w="560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7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ИП «Васильева»</w:t>
            </w:r>
          </w:p>
        </w:tc>
        <w:tc>
          <w:tcPr>
            <w:tcW w:w="1455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01.10.2026г.</w:t>
            </w:r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01.10.2026г.</w:t>
            </w:r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30.09.2027г.</w:t>
            </w:r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81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Действующий</w:t>
            </w:r>
          </w:p>
        </w:tc>
        <w:tc>
          <w:tcPr>
            <w:tcW w:w="1566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4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71AF" w:rsidRPr="006B71AF" w:rsidTr="006B71AF">
        <w:trPr>
          <w:trHeight w:val="220"/>
        </w:trPr>
        <w:tc>
          <w:tcPr>
            <w:tcW w:w="560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1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6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4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71AF" w:rsidRPr="006B71AF" w:rsidTr="006B71AF">
        <w:trPr>
          <w:trHeight w:val="220"/>
        </w:trPr>
        <w:tc>
          <w:tcPr>
            <w:tcW w:w="560" w:type="dxa"/>
          </w:tcPr>
          <w:p w:rsidR="006B71AF" w:rsidRPr="006B71AF" w:rsidRDefault="006B71AF" w:rsidP="006B71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63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39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81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66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04" w:type="dxa"/>
          </w:tcPr>
          <w:p w:rsidR="006B71AF" w:rsidRPr="006B71AF" w:rsidRDefault="006B71AF" w:rsidP="006B71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2E0639" w:rsidRDefault="002E0639" w:rsidP="006B71A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0F84" w:rsidRDefault="00300F84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0F84" w:rsidRDefault="00300F84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0F84" w:rsidRDefault="00300F84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0F84" w:rsidRDefault="00300F84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1AF" w:rsidRDefault="006B71AF" w:rsidP="006B71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1AF" w:rsidRDefault="006B71AF" w:rsidP="006B71AF">
      <w:pPr>
        <w:pStyle w:val="a3"/>
        <w:ind w:firstLine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0639" w:rsidRDefault="002E0639" w:rsidP="006B71AF">
      <w:pPr>
        <w:pStyle w:val="a3"/>
        <w:ind w:left="720" w:firstLine="72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Ответственный за ведение Реестра: </w:t>
      </w:r>
    </w:p>
    <w:p w:rsidR="002E0639" w:rsidRPr="006B71AF" w:rsidRDefault="002E0639" w:rsidP="006B71AF">
      <w:pPr>
        <w:pStyle w:val="a3"/>
        <w:ind w:left="720" w:firstLine="72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B71AF">
        <w:rPr>
          <w:rFonts w:ascii="Times New Roman" w:hAnsi="Times New Roman" w:cs="Times New Roman"/>
          <w:sz w:val="24"/>
          <w:szCs w:val="24"/>
          <w:lang w:val="kk-KZ"/>
        </w:rPr>
        <w:t>Корпоративный секретарь ТОО «Сейф-Ломбард» Мухаметжанова А.К</w:t>
      </w:r>
      <w:r w:rsidR="006B71AF" w:rsidRPr="006B71A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E0639" w:rsidRPr="006B71AF" w:rsidRDefault="002E0639" w:rsidP="006B71AF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0639" w:rsidRPr="006B71AF" w:rsidRDefault="002E0639" w:rsidP="00455AB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E0639" w:rsidRPr="006B71AF" w:rsidSect="006B71AF">
      <w:pgSz w:w="15840" w:h="12240" w:orient="landscape"/>
      <w:pgMar w:top="1135" w:right="851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E682C"/>
    <w:multiLevelType w:val="hybridMultilevel"/>
    <w:tmpl w:val="69789E5E"/>
    <w:lvl w:ilvl="0" w:tplc="EC6A60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0B63784"/>
    <w:multiLevelType w:val="hybridMultilevel"/>
    <w:tmpl w:val="F4121B46"/>
    <w:lvl w:ilvl="0" w:tplc="EC6A6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E5DBB"/>
    <w:multiLevelType w:val="multilevel"/>
    <w:tmpl w:val="4B2E9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018BB"/>
    <w:multiLevelType w:val="hybridMultilevel"/>
    <w:tmpl w:val="E39A35D0"/>
    <w:lvl w:ilvl="0" w:tplc="EC6A6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270D7"/>
    <w:multiLevelType w:val="multilevel"/>
    <w:tmpl w:val="8CFC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611C3"/>
    <w:multiLevelType w:val="hybridMultilevel"/>
    <w:tmpl w:val="1B387482"/>
    <w:lvl w:ilvl="0" w:tplc="EC6A6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517DE"/>
    <w:multiLevelType w:val="hybridMultilevel"/>
    <w:tmpl w:val="903CC5AC"/>
    <w:lvl w:ilvl="0" w:tplc="EC6A6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F06E5"/>
    <w:multiLevelType w:val="hybridMultilevel"/>
    <w:tmpl w:val="516604A6"/>
    <w:lvl w:ilvl="0" w:tplc="EC6A60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D70F2E"/>
    <w:multiLevelType w:val="multilevel"/>
    <w:tmpl w:val="0A083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CD7BA4"/>
    <w:multiLevelType w:val="multilevel"/>
    <w:tmpl w:val="46E8A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F542C5"/>
    <w:multiLevelType w:val="hybridMultilevel"/>
    <w:tmpl w:val="92B227AE"/>
    <w:lvl w:ilvl="0" w:tplc="EC6A6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72AB6"/>
    <w:multiLevelType w:val="multilevel"/>
    <w:tmpl w:val="6EB8E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036E20"/>
    <w:multiLevelType w:val="hybridMultilevel"/>
    <w:tmpl w:val="26D627BA"/>
    <w:lvl w:ilvl="0" w:tplc="EC6A60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4E600F"/>
    <w:multiLevelType w:val="multilevel"/>
    <w:tmpl w:val="BFBAB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D7631C"/>
    <w:multiLevelType w:val="multilevel"/>
    <w:tmpl w:val="F2F2F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5005BC"/>
    <w:multiLevelType w:val="multilevel"/>
    <w:tmpl w:val="49E6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14"/>
  </w:num>
  <w:num w:numId="4">
    <w:abstractNumId w:val="2"/>
  </w:num>
  <w:num w:numId="5">
    <w:abstractNumId w:val="11"/>
  </w:num>
  <w:num w:numId="6">
    <w:abstractNumId w:val="15"/>
  </w:num>
  <w:num w:numId="7">
    <w:abstractNumId w:val="13"/>
  </w:num>
  <w:num w:numId="8">
    <w:abstractNumId w:val="5"/>
  </w:num>
  <w:num w:numId="9">
    <w:abstractNumId w:val="0"/>
  </w:num>
  <w:num w:numId="10">
    <w:abstractNumId w:val="3"/>
  </w:num>
  <w:num w:numId="11">
    <w:abstractNumId w:val="7"/>
  </w:num>
  <w:num w:numId="12">
    <w:abstractNumId w:val="10"/>
  </w:num>
  <w:num w:numId="13">
    <w:abstractNumId w:val="12"/>
  </w:num>
  <w:num w:numId="14">
    <w:abstractNumId w:val="6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D76"/>
    <w:rsid w:val="000F1390"/>
    <w:rsid w:val="0026438C"/>
    <w:rsid w:val="002E0639"/>
    <w:rsid w:val="002F5F21"/>
    <w:rsid w:val="00300F84"/>
    <w:rsid w:val="00305B2F"/>
    <w:rsid w:val="00382FFB"/>
    <w:rsid w:val="003E3C43"/>
    <w:rsid w:val="00455AB5"/>
    <w:rsid w:val="006B71AF"/>
    <w:rsid w:val="00751004"/>
    <w:rsid w:val="00887751"/>
    <w:rsid w:val="008D4D76"/>
    <w:rsid w:val="00957194"/>
    <w:rsid w:val="009833D9"/>
    <w:rsid w:val="009A5D07"/>
    <w:rsid w:val="009E72FB"/>
    <w:rsid w:val="00A43D4D"/>
    <w:rsid w:val="00B84589"/>
    <w:rsid w:val="00C42CE6"/>
    <w:rsid w:val="00C705D9"/>
    <w:rsid w:val="00CD0DAA"/>
    <w:rsid w:val="00D9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49C64"/>
  <w15:chartTrackingRefBased/>
  <w15:docId w15:val="{C16E9CF2-E46F-47E0-AA6B-CE7232BC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33D9"/>
    <w:pPr>
      <w:spacing w:after="0" w:line="240" w:lineRule="auto"/>
    </w:pPr>
  </w:style>
  <w:style w:type="table" w:styleId="a4">
    <w:name w:val="Table Grid"/>
    <w:basedOn w:val="a1"/>
    <w:uiPriority w:val="39"/>
    <w:rsid w:val="009A5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100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6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6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lombard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Айнура Мухаметжанова</dc:creator>
  <cp:keywords/>
  <dc:description/>
  <cp:lastModifiedBy>Айнура Мухаметжанова</cp:lastModifiedBy>
  <cp:revision>11</cp:revision>
  <cp:lastPrinted>2026-10-07T06:15:00Z</cp:lastPrinted>
  <dcterms:created xsi:type="dcterms:W3CDTF">2026-10-06T10:34:00Z</dcterms:created>
  <dcterms:modified xsi:type="dcterms:W3CDTF">2026-10-07T10:39:00Z</dcterms:modified>
</cp:coreProperties>
</file>